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30" w:rsidRPr="00CD4DAA" w:rsidRDefault="00194030" w:rsidP="001940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4030" w:rsidRPr="00CD4DAA" w:rsidRDefault="00194030" w:rsidP="001940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030" w:rsidRPr="00CD4DAA" w:rsidRDefault="00194030" w:rsidP="0019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F723C4" w:rsidRDefault="00194030" w:rsidP="0019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проведению в 2017 году в </w:t>
      </w:r>
      <w:r w:rsidR="00F7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учреждениях</w:t>
      </w:r>
    </w:p>
    <w:p w:rsidR="00194030" w:rsidRPr="00CD4DAA" w:rsidRDefault="00F723C4" w:rsidP="0019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Новосергиевского района</w:t>
      </w:r>
      <w:r w:rsidR="00194030" w:rsidRPr="00CD4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4030" w:rsidRPr="00CD4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экологии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  <w:r w:rsidR="00194030" w:rsidRPr="00CD4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4030" w:rsidRPr="00CD4DAA" w:rsidRDefault="00194030" w:rsidP="0019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030" w:rsidRPr="00CD4DAA" w:rsidRDefault="00194030" w:rsidP="0019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5870"/>
        <w:gridCol w:w="4109"/>
        <w:gridCol w:w="2834"/>
        <w:gridCol w:w="1634"/>
      </w:tblGrid>
      <w:tr w:rsidR="00585FB2" w:rsidRPr="00CD4DAA" w:rsidTr="008B7F9B">
        <w:trPr>
          <w:trHeight w:hRule="exact" w:val="671"/>
        </w:trPr>
        <w:tc>
          <w:tcPr>
            <w:tcW w:w="217" w:type="pct"/>
          </w:tcPr>
          <w:p w:rsidR="00585FB2" w:rsidRPr="00CD4DAA" w:rsidRDefault="00585FB2" w:rsidP="0019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№</w:t>
            </w: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DAA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п/п</w:t>
            </w:r>
          </w:p>
          <w:p w:rsidR="00585FB2" w:rsidRPr="00CD4DAA" w:rsidRDefault="00585FB2" w:rsidP="0019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</w:tcPr>
          <w:p w:rsidR="00585FB2" w:rsidRPr="00CD4DAA" w:rsidRDefault="00585FB2" w:rsidP="0019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  <w:lang w:eastAsia="ru-RU"/>
              </w:rPr>
              <w:t>Н</w:t>
            </w:r>
            <w:r w:rsidRPr="00CD4DAA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аи</w:t>
            </w:r>
            <w:r w:rsidRPr="00CD4DA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ме</w:t>
            </w:r>
            <w:r w:rsidRPr="00CD4DAA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нование</w:t>
            </w:r>
            <w:r w:rsidRPr="00CD4DA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CD4DA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м</w:t>
            </w:r>
            <w:r w:rsidRPr="00CD4DAA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е</w:t>
            </w:r>
            <w:r w:rsidRPr="00CD4DAA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ропри</w:t>
            </w:r>
            <w:r w:rsidRPr="00CD4DA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я</w:t>
            </w:r>
            <w:r w:rsidRPr="00CD4DAA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тия</w:t>
            </w:r>
          </w:p>
          <w:p w:rsidR="00585FB2" w:rsidRPr="00CD4DAA" w:rsidRDefault="00585FB2" w:rsidP="0019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</w:tcPr>
          <w:p w:rsidR="00585FB2" w:rsidRPr="00CD4DAA" w:rsidRDefault="00585FB2" w:rsidP="0058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От</w:t>
            </w:r>
            <w:r w:rsidRPr="00CD4DAA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  <w:lang w:eastAsia="ru-RU"/>
              </w:rPr>
              <w:t>в</w:t>
            </w:r>
            <w:r w:rsidRPr="00CD4DAA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етс</w:t>
            </w:r>
            <w:r w:rsidRPr="00CD4DAA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eastAsia="ru-RU"/>
              </w:rPr>
              <w:t>тв</w:t>
            </w:r>
            <w:r w:rsidRPr="00CD4DAA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енный</w:t>
            </w: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DAA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CD4DA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CD4DAA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полни</w:t>
            </w:r>
            <w:r w:rsidRPr="00CD4DAA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eastAsia="ru-RU"/>
              </w:rPr>
              <w:t>т</w:t>
            </w:r>
            <w:r w:rsidRPr="00CD4DA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CD4DAA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ль</w:t>
            </w:r>
          </w:p>
          <w:p w:rsidR="00585FB2" w:rsidRDefault="00585FB2" w:rsidP="0019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585FB2" w:rsidRPr="00CD4DAA" w:rsidRDefault="00585FB2" w:rsidP="0058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41" w:type="pct"/>
          </w:tcPr>
          <w:p w:rsidR="00585FB2" w:rsidRPr="00CD4DAA" w:rsidRDefault="00585FB2" w:rsidP="0058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89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проведения</w:t>
            </w:r>
          </w:p>
        </w:tc>
      </w:tr>
    </w:tbl>
    <w:p w:rsidR="00194030" w:rsidRPr="00CD4DAA" w:rsidRDefault="00194030" w:rsidP="0019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4030" w:rsidRPr="00CD4DAA" w:rsidSect="00675F80">
          <w:headerReference w:type="even" r:id="rId6"/>
          <w:pgSz w:w="16840" w:h="11900" w:orient="landscape"/>
          <w:pgMar w:top="426" w:right="612" w:bottom="845" w:left="1134" w:header="720" w:footer="720" w:gutter="0"/>
          <w:cols w:space="720"/>
          <w:noEndnote/>
        </w:sectPr>
      </w:pPr>
    </w:p>
    <w:p w:rsidR="00194030" w:rsidRPr="00CD4DAA" w:rsidRDefault="00194030" w:rsidP="001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5845"/>
        <w:gridCol w:w="4126"/>
        <w:gridCol w:w="2861"/>
        <w:gridCol w:w="1631"/>
      </w:tblGrid>
      <w:tr w:rsidR="00585FB2" w:rsidRPr="00CD4DAA" w:rsidTr="00CA059D">
        <w:trPr>
          <w:trHeight w:hRule="exact" w:val="340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85FB2" w:rsidP="00CD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85FB2" w:rsidP="00CD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85FB2" w:rsidP="00CD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85FB2" w:rsidP="00CD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85FB2" w:rsidP="00CD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6BC0" w:rsidRPr="00CD4DAA" w:rsidTr="00CA059D">
        <w:trPr>
          <w:trHeight w:hRule="exact" w:val="4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0" w:rsidRPr="00CD4DAA" w:rsidRDefault="00726BC0" w:rsidP="00CD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  <w:lang w:eastAsia="ru-RU"/>
              </w:rPr>
              <w:t>Экологическое воспитание и просвещение населения</w:t>
            </w:r>
          </w:p>
          <w:p w:rsidR="00726BC0" w:rsidRPr="00CD4DAA" w:rsidRDefault="00726BC0" w:rsidP="00CD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  <w:lang w:eastAsia="ru-RU"/>
              </w:rPr>
            </w:pPr>
          </w:p>
          <w:p w:rsidR="00726BC0" w:rsidRPr="00CD4DAA" w:rsidRDefault="00726BC0" w:rsidP="00CD4DAA">
            <w:pPr>
              <w:widowControl w:val="0"/>
              <w:tabs>
                <w:tab w:val="left" w:pos="1641"/>
                <w:tab w:val="left" w:pos="31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</w:pPr>
          </w:p>
        </w:tc>
      </w:tr>
      <w:tr w:rsidR="00585FB2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85FB2" w:rsidP="0032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726BC0" w:rsidRDefault="00585FB2" w:rsidP="0078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26BC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85FB2" w:rsidP="00F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85FB2" w:rsidP="00F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85FB2" w:rsidP="00F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FF9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Pr="00726BC0" w:rsidRDefault="00896FF9" w:rsidP="008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Pr="00CD4DAA" w:rsidRDefault="00896FF9" w:rsidP="00896FF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Районный конкурс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«Кормушка»</w:t>
            </w:r>
          </w:p>
          <w:p w:rsidR="00896FF9" w:rsidRPr="00013504" w:rsidRDefault="00896FF9" w:rsidP="00896FF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Default="00896FF9" w:rsidP="008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Pr="00CD4DAA" w:rsidRDefault="00896FF9" w:rsidP="008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Pr="00CD4DAA" w:rsidRDefault="007F5EA0" w:rsidP="0089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9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евраль </w:t>
            </w:r>
          </w:p>
        </w:tc>
      </w:tr>
      <w:tr w:rsidR="00585FB2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85FB2" w:rsidP="0032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F13E95" w:rsidRDefault="00585FB2" w:rsidP="000135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85FB2" w:rsidP="00F1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85FB2" w:rsidP="00F1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85FB2" w:rsidP="00F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B2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4196C" w:rsidP="0032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Default="00585FB2" w:rsidP="00F13E9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135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Проведение районного экологического конкурса рисунка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585FB2" w:rsidRPr="00013504" w:rsidRDefault="00585FB2" w:rsidP="00F13E9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«Зеленый край, зеленая планета», «Сохраним планету»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Default="00F37199" w:rsidP="00F1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85FB2" w:rsidP="00F1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CD4DAA" w:rsidRDefault="00585FB2" w:rsidP="00F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76CA9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CA059D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5" w:rsidRDefault="00276CA9" w:rsidP="00276CA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4D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Дистанционный тур по этнографии</w:t>
            </w:r>
          </w:p>
          <w:p w:rsidR="00276CA9" w:rsidRPr="00CD4DAA" w:rsidRDefault="00276CA9" w:rsidP="00276CA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4D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« Родник чистой души»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F3719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F3719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F5399A" w:rsidP="002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7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276CA9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276CA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013504" w:rsidRDefault="00F37199" w:rsidP="00276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</w:t>
            </w:r>
            <w:r w:rsidR="00276C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арт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276CA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276CA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276CA9" w:rsidP="002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CA9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CA059D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54196C" w:rsidRDefault="00276CA9" w:rsidP="00276CA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Мероприятия месяца:</w:t>
            </w:r>
          </w:p>
          <w:p w:rsidR="00276CA9" w:rsidRPr="00013504" w:rsidRDefault="00276CA9" w:rsidP="00276CA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135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Международная акция «Час земли»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F3719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 дополнительное образование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F3719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54196C" w:rsidP="002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</w:tr>
      <w:tr w:rsidR="00276CA9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CA059D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F13E95" w:rsidRDefault="00276CA9" w:rsidP="00276CA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День открытых дверей на метеорологической  станции Новосергиевского района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F3719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 метеорологическая станция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F3719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54196C" w:rsidP="002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</w:tr>
      <w:tr w:rsidR="00276CA9" w:rsidRPr="00CD4DAA" w:rsidTr="00CA059D">
        <w:trPr>
          <w:trHeight w:val="85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CA059D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013504" w:rsidRDefault="00276CA9" w:rsidP="00F3719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Заочный  конкурс «За чистоту родного края»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896FF9" w:rsidRDefault="00F37199" w:rsidP="008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 дополнительное образование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  <w:p w:rsidR="004F4795" w:rsidRDefault="004F4795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95" w:rsidRPr="00CD4DAA" w:rsidRDefault="004F4795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7F5EA0" w:rsidP="002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7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арт-май</w:t>
            </w:r>
          </w:p>
        </w:tc>
      </w:tr>
      <w:tr w:rsidR="00276CA9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CA059D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C" w:rsidRDefault="00276CA9" w:rsidP="00276CA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Всероссийский экологический урок</w:t>
            </w:r>
          </w:p>
          <w:p w:rsidR="00276CA9" w:rsidRDefault="00276CA9" w:rsidP="00276CA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«Сделаем вместе»</w:t>
            </w:r>
          </w:p>
          <w:p w:rsidR="00276CA9" w:rsidRDefault="00276CA9" w:rsidP="00276CA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«Разделяй с нами»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Default="00276CA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</w:t>
            </w:r>
            <w:r w:rsid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CA9" w:rsidRPr="00CD4DAA" w:rsidRDefault="0054196C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Новосергиевского района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276CA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7F5EA0" w:rsidP="002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27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арт-апрель</w:t>
            </w:r>
          </w:p>
        </w:tc>
      </w:tr>
      <w:tr w:rsidR="00276CA9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CA059D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3" w:rsidRDefault="0054196C" w:rsidP="00276CA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Районная н</w:t>
            </w:r>
            <w:r w:rsidR="008F17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аучно –практическая конференция</w:t>
            </w:r>
          </w:p>
          <w:p w:rsidR="00276CA9" w:rsidRDefault="008F1773" w:rsidP="00276CA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896F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</w:t>
            </w:r>
            <w:r w:rsidR="00541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кологического направления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 Познай-дорожи-сохрани»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54196C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8F1773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54196C" w:rsidP="002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</w:tr>
      <w:tr w:rsidR="00276CA9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276CA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147BFF" w:rsidRDefault="00276CA9" w:rsidP="00276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147BF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Апрель</w:t>
            </w:r>
            <w:r w:rsidR="00370B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-май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276CA9" w:rsidP="002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773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3" w:rsidRPr="00CD4DAA" w:rsidRDefault="00CA059D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3" w:rsidRPr="00726BC0" w:rsidRDefault="00726BC0" w:rsidP="00726BC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26B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Районный этнографический конкурс «Радуга»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5" w:rsidRDefault="00697515" w:rsidP="0069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8F1773" w:rsidRDefault="00896FF9" w:rsidP="0069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9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</w:t>
            </w:r>
            <w:r w:rsidR="0069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3" w:rsidRDefault="00F3719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3" w:rsidRDefault="00896FF9" w:rsidP="002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C7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276CA9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Pr="00CD4DAA" w:rsidRDefault="00CA059D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896FF9" w:rsidP="00276CA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</w:t>
            </w:r>
            <w:r w:rsidR="00C70F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кологические акции</w:t>
            </w:r>
          </w:p>
          <w:p w:rsidR="00276CA9" w:rsidRDefault="00276CA9" w:rsidP="00276CA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«За чистоту родного</w:t>
            </w:r>
            <w:r w:rsidR="008F17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края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  <w:p w:rsidR="00276CA9" w:rsidRDefault="00276CA9" w:rsidP="00276CA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«Зеленые ладони»</w:t>
            </w:r>
          </w:p>
          <w:p w:rsidR="00697515" w:rsidRDefault="00276CA9" w:rsidP="00C70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«Акватория»</w:t>
            </w:r>
          </w:p>
          <w:p w:rsidR="00C70F4D" w:rsidRDefault="00C70F4D" w:rsidP="00C70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5070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697515" w:rsidRPr="0065070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«Муравейник»</w:t>
            </w:r>
          </w:p>
          <w:p w:rsidR="00C70F4D" w:rsidRPr="00650700" w:rsidRDefault="00C70F4D" w:rsidP="00C70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5070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День Земли»</w:t>
            </w:r>
          </w:p>
          <w:p w:rsidR="00276CA9" w:rsidRDefault="00276CA9" w:rsidP="00C70F4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Default="00896FF9" w:rsidP="008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C70F4D" w:rsidRDefault="00896FF9" w:rsidP="008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9" w:rsidRDefault="00F37199" w:rsidP="0027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4D" w:rsidRDefault="007F5EA0" w:rsidP="002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  <w:r w:rsidR="00C7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  <w:p w:rsidR="00C70F4D" w:rsidRPr="00C70F4D" w:rsidRDefault="00C70F4D" w:rsidP="00C70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15" w:rsidRDefault="00697515" w:rsidP="00C70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CA9" w:rsidRPr="00C70F4D" w:rsidRDefault="00C70F4D" w:rsidP="00C70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</w:tr>
      <w:tr w:rsidR="00896FF9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Pr="00CD4DAA" w:rsidRDefault="00CA059D" w:rsidP="008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Default="00896FF9" w:rsidP="00896FF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Проведение акции по посадке и сохранению лесных насаждений «Миллион деревьев», «Лес победы»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Default="00896FF9" w:rsidP="008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896FF9" w:rsidRDefault="00896FF9" w:rsidP="008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Default="00896FF9" w:rsidP="008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Default="00896FF9" w:rsidP="0089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96FF9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Pr="00CD4DAA" w:rsidRDefault="00CA059D" w:rsidP="008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Default="00896FF9" w:rsidP="00896F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кампании «Береги лес»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 поджогов сухой травы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Default="00896FF9" w:rsidP="008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896FF9" w:rsidRDefault="00896FF9" w:rsidP="008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Default="00896FF9" w:rsidP="008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9" w:rsidRDefault="00896FF9" w:rsidP="0089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5EA0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7F5EA0" w:rsidRDefault="007F5EA0" w:rsidP="007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«Охраняемые объекты Новосергиевского района»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tabs>
                <w:tab w:val="left" w:pos="1645"/>
                <w:tab w:val="left" w:pos="3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5EA0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Экодетство»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5EA0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8F1773" w:rsidRDefault="007F5EA0" w:rsidP="007F5E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F177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EA0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фотоконкурса «Красота родного края»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</w:tr>
      <w:tr w:rsidR="007F5EA0" w:rsidRPr="00CD4DAA" w:rsidTr="00CA059D">
        <w:trPr>
          <w:trHeight w:val="3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«За чистые берега»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дом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5EA0" w:rsidRPr="00CD4DAA" w:rsidTr="00CA059D">
        <w:trPr>
          <w:trHeight w:val="3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экологический проект</w:t>
            </w:r>
          </w:p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«Улица хорошего настроения», «Детская площадка»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Загородный лагерь «Орленок», общеобразовательные учреждения (ЛДП)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5EA0" w:rsidRPr="00CD4DAA" w:rsidTr="00CA059D">
        <w:trPr>
          <w:trHeight w:val="3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экологического </w:t>
            </w: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рисунка </w:t>
            </w:r>
          </w:p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«Сохраним природу»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Загородный лагерь «Орленок», общеобразовательные учреждения, (ЛДП)</w:t>
            </w:r>
          </w:p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7F5EA0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7F5EA0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EA0" w:rsidRPr="00CD4DAA" w:rsidTr="00CA059D">
        <w:trPr>
          <w:trHeight w:val="59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патруль  «Человек и природа»</w:t>
            </w:r>
          </w:p>
          <w:p w:rsidR="007F5EA0" w:rsidRPr="00726459" w:rsidRDefault="007F5EA0" w:rsidP="007F5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</w:t>
            </w:r>
            <w:r w:rsidR="003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(ЛДП)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tabs>
                <w:tab w:val="left" w:pos="1645"/>
                <w:tab w:val="left" w:pos="3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5EA0" w:rsidRPr="00CD4DAA" w:rsidTr="00CA059D">
        <w:trPr>
          <w:trHeight w:val="59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E53ABE" w:rsidRDefault="007F5EA0" w:rsidP="007F5EA0">
            <w:pPr>
              <w:pStyle w:val="a9"/>
              <w:shd w:val="clear" w:color="auto" w:fill="auto"/>
              <w:spacing w:after="0" w:line="317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E53ABE" w:rsidRDefault="007F5EA0" w:rsidP="007F5EA0">
            <w:pPr>
              <w:pStyle w:val="a9"/>
              <w:shd w:val="clear" w:color="auto" w:fill="auto"/>
              <w:spacing w:after="0" w:line="260" w:lineRule="exact"/>
              <w:rPr>
                <w:rStyle w:val="a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E53ABE" w:rsidRDefault="007F5EA0" w:rsidP="007F5EA0">
            <w:pPr>
              <w:pStyle w:val="a9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E53ABE" w:rsidRDefault="007F5EA0" w:rsidP="007F5EA0">
            <w:pPr>
              <w:pStyle w:val="a9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</w:p>
        </w:tc>
      </w:tr>
      <w:tr w:rsidR="007F5EA0" w:rsidRPr="00CD4DAA" w:rsidTr="00CA059D">
        <w:trPr>
          <w:trHeight w:val="59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 </w:t>
            </w: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  «Лучший </w:t>
            </w:r>
            <w:r w:rsidRPr="0065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двор»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дом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F5399A" w:rsidRDefault="007F5EA0" w:rsidP="007F5EA0">
            <w:pPr>
              <w:pStyle w:val="a9"/>
              <w:shd w:val="clear" w:color="auto" w:fill="auto"/>
              <w:spacing w:after="0" w:line="317" w:lineRule="exact"/>
              <w:rPr>
                <w:b w:val="0"/>
                <w:sz w:val="24"/>
                <w:szCs w:val="24"/>
              </w:rPr>
            </w:pPr>
            <w:r w:rsidRPr="00F5399A">
              <w:rPr>
                <w:rFonts w:eastAsia="Times New Roman"/>
                <w:b w:val="0"/>
                <w:sz w:val="24"/>
                <w:szCs w:val="24"/>
                <w:lang w:eastAsia="ru-RU"/>
              </w:rPr>
              <w:t>август -сентябрь</w:t>
            </w:r>
          </w:p>
        </w:tc>
      </w:tr>
      <w:tr w:rsidR="007F5EA0" w:rsidRPr="00CD4DAA" w:rsidTr="00CA059D">
        <w:trPr>
          <w:trHeight w:val="59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E53ABE" w:rsidRDefault="007F5EA0" w:rsidP="007F5EA0">
            <w:pPr>
              <w:pStyle w:val="a9"/>
              <w:shd w:val="clear" w:color="auto" w:fill="auto"/>
              <w:spacing w:after="0" w:line="317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E53ABE" w:rsidRDefault="007F5EA0" w:rsidP="007F5EA0">
            <w:pPr>
              <w:pStyle w:val="a9"/>
              <w:shd w:val="clear" w:color="auto" w:fill="auto"/>
              <w:spacing w:after="0" w:line="260" w:lineRule="exact"/>
              <w:rPr>
                <w:rStyle w:val="a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E53ABE" w:rsidRDefault="007F5EA0" w:rsidP="007F5EA0">
            <w:pPr>
              <w:pStyle w:val="a9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E53ABE" w:rsidRDefault="007F5EA0" w:rsidP="007F5EA0">
            <w:pPr>
              <w:pStyle w:val="a9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</w:p>
        </w:tc>
      </w:tr>
      <w:tr w:rsidR="007F5EA0" w:rsidRPr="00CD4DAA" w:rsidTr="00CA059D">
        <w:trPr>
          <w:trHeight w:val="59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pStyle w:val="a9"/>
              <w:shd w:val="clear" w:color="auto" w:fill="auto"/>
              <w:spacing w:after="0" w:line="317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D00E47">
              <w:rPr>
                <w:b w:val="0"/>
                <w:sz w:val="24"/>
                <w:szCs w:val="24"/>
              </w:rPr>
              <w:t xml:space="preserve">День знаний. </w:t>
            </w:r>
          </w:p>
          <w:p w:rsidR="007F5EA0" w:rsidRPr="00D00E47" w:rsidRDefault="007F5EA0" w:rsidP="007F5EA0">
            <w:pPr>
              <w:pStyle w:val="a9"/>
              <w:shd w:val="clear" w:color="auto" w:fill="auto"/>
              <w:spacing w:after="0" w:line="317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D00E47">
              <w:rPr>
                <w:b w:val="0"/>
                <w:sz w:val="24"/>
                <w:szCs w:val="24"/>
              </w:rPr>
              <w:t>Урок Экологии</w:t>
            </w:r>
            <w:r>
              <w:rPr>
                <w:b w:val="0"/>
                <w:sz w:val="24"/>
                <w:szCs w:val="24"/>
              </w:rPr>
              <w:t xml:space="preserve"> «Экология и культура – будущее России»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896FF9" w:rsidRDefault="007F5EA0" w:rsidP="007F5EA0">
            <w:pPr>
              <w:pStyle w:val="a9"/>
              <w:shd w:val="clear" w:color="auto" w:fill="auto"/>
              <w:spacing w:after="0" w:line="317" w:lineRule="exact"/>
              <w:rPr>
                <w:b w:val="0"/>
                <w:sz w:val="24"/>
                <w:szCs w:val="24"/>
              </w:rPr>
            </w:pPr>
            <w:r w:rsidRPr="00896FF9">
              <w:rPr>
                <w:rFonts w:eastAsia="Times New Roman"/>
                <w:b w:val="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5EA0" w:rsidRPr="00CD4DAA" w:rsidTr="00CA059D">
        <w:trPr>
          <w:trHeight w:val="59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pStyle w:val="a9"/>
              <w:shd w:val="clear" w:color="auto" w:fill="auto"/>
              <w:spacing w:after="0" w:line="317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экологического воспитания</w:t>
            </w:r>
          </w:p>
          <w:p w:rsidR="007F5EA0" w:rsidRPr="00D00E47" w:rsidRDefault="007F5EA0" w:rsidP="007F5EA0">
            <w:pPr>
              <w:pStyle w:val="a9"/>
              <w:shd w:val="clear" w:color="auto" w:fill="auto"/>
              <w:spacing w:after="0" w:line="317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«Мой поступок в природе»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896FF9" w:rsidRDefault="007F5EA0" w:rsidP="007F5EA0">
            <w:pPr>
              <w:pStyle w:val="a9"/>
              <w:shd w:val="clear" w:color="auto" w:fill="auto"/>
              <w:spacing w:after="0" w:line="317" w:lineRule="exact"/>
              <w:rPr>
                <w:b w:val="0"/>
                <w:sz w:val="24"/>
                <w:szCs w:val="24"/>
              </w:rPr>
            </w:pPr>
            <w:r w:rsidRPr="00896FF9">
              <w:rPr>
                <w:rFonts w:eastAsia="Times New Roman"/>
                <w:b w:val="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5EA0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осенней</w:t>
            </w: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акции-субботника</w:t>
            </w:r>
          </w:p>
          <w:p w:rsidR="007F5EA0" w:rsidRPr="00CD4DAA" w:rsidRDefault="007F5EA0" w:rsidP="007F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«Нашим рекам и озерам – чистые берега»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896FF9" w:rsidRDefault="007F5EA0" w:rsidP="007F5EA0">
            <w:pPr>
              <w:pStyle w:val="a9"/>
              <w:shd w:val="clear" w:color="auto" w:fill="auto"/>
              <w:spacing w:after="0" w:line="317" w:lineRule="exact"/>
              <w:rPr>
                <w:b w:val="0"/>
                <w:sz w:val="24"/>
                <w:szCs w:val="24"/>
              </w:rPr>
            </w:pPr>
            <w:r w:rsidRPr="00896FF9">
              <w:rPr>
                <w:rFonts w:eastAsia="Times New Roman"/>
                <w:b w:val="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5EA0" w:rsidRPr="00CD4DAA" w:rsidTr="00CA059D">
        <w:trPr>
          <w:trHeight w:val="53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«Миллион деревьев»- осенний этап</w:t>
            </w:r>
          </w:p>
          <w:p w:rsidR="007F5EA0" w:rsidRDefault="007F5EA0" w:rsidP="007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EA0" w:rsidRPr="00CD4DAA" w:rsidRDefault="007F5EA0" w:rsidP="007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</w:t>
            </w:r>
          </w:p>
          <w:p w:rsidR="007F5EA0" w:rsidRPr="00CD4DAA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F5EA0" w:rsidRPr="00CD4DAA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</w:pPr>
          </w:p>
        </w:tc>
      </w:tr>
      <w:tr w:rsidR="007F5EA0" w:rsidRPr="00CD4DAA" w:rsidTr="00CA059D">
        <w:trPr>
          <w:trHeight w:val="44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«Юннат»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723A83" w:rsidRDefault="007F5EA0" w:rsidP="007F5EA0">
            <w:pPr>
              <w:pStyle w:val="a9"/>
              <w:shd w:val="clear" w:color="auto" w:fill="auto"/>
              <w:spacing w:after="0" w:line="317" w:lineRule="exact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в течение</w:t>
            </w:r>
            <w:r w:rsidRPr="00723A83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7F5EA0" w:rsidRPr="00CD4DAA" w:rsidTr="00CA059D">
        <w:trPr>
          <w:trHeight w:val="44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слет школьных лесничеств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</w:tr>
      <w:tr w:rsidR="007F5EA0" w:rsidRPr="00CD4DAA" w:rsidTr="00CA059D">
        <w:trPr>
          <w:trHeight w:val="44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D00E47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EA0" w:rsidRPr="00CD4DAA" w:rsidTr="00CA059D">
        <w:trPr>
          <w:trHeight w:val="44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D00E47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</w:t>
            </w: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исунка и  буклетов, фотографий посвященных</w:t>
            </w: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экологии и Всемирному дню охраны окружающей среды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Default="007F5EA0" w:rsidP="007F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896FF9" w:rsidRDefault="007F5EA0" w:rsidP="007F5EA0">
            <w:pPr>
              <w:pStyle w:val="a9"/>
              <w:shd w:val="clear" w:color="auto" w:fill="auto"/>
              <w:spacing w:after="0" w:line="317" w:lineRule="exact"/>
              <w:rPr>
                <w:b w:val="0"/>
                <w:sz w:val="24"/>
                <w:szCs w:val="24"/>
              </w:rPr>
            </w:pPr>
            <w:r w:rsidRPr="00896FF9">
              <w:rPr>
                <w:rFonts w:eastAsia="Times New Roman"/>
                <w:b w:val="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5EA0" w:rsidRPr="00CD4DAA" w:rsidTr="00CA059D">
        <w:trPr>
          <w:trHeight w:val="44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районной олимпиады по экологии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Default="007F5EA0" w:rsidP="007F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896FF9" w:rsidRDefault="007F5EA0" w:rsidP="007F5EA0">
            <w:pPr>
              <w:pStyle w:val="a9"/>
              <w:shd w:val="clear" w:color="auto" w:fill="auto"/>
              <w:spacing w:after="0" w:line="317" w:lineRule="exact"/>
              <w:rPr>
                <w:b w:val="0"/>
                <w:sz w:val="24"/>
                <w:szCs w:val="24"/>
              </w:rPr>
            </w:pPr>
            <w:r w:rsidRPr="00896FF9">
              <w:rPr>
                <w:rFonts w:eastAsia="Times New Roman"/>
                <w:b w:val="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5EA0" w:rsidRPr="00CD4DAA" w:rsidTr="00CA059D">
        <w:trPr>
          <w:trHeight w:val="3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D00E47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EA0" w:rsidRPr="00CD4DAA" w:rsidTr="00CA059D">
        <w:trPr>
          <w:trHeight w:val="3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 вернисаж</w:t>
            </w:r>
          </w:p>
          <w:p w:rsidR="007F5EA0" w:rsidRDefault="007F5EA0" w:rsidP="007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«Красота природы родного края»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неделя</w:t>
            </w:r>
          </w:p>
        </w:tc>
      </w:tr>
      <w:tr w:rsidR="007F5EA0" w:rsidRPr="00CD4DAA" w:rsidTr="00CA059D">
        <w:trPr>
          <w:trHeight w:val="3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D00E47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EA0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«Экоелка»   « Синичкин день»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tabs>
                <w:tab w:val="left" w:pos="1645"/>
                <w:tab w:val="left" w:pos="3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неделя</w:t>
            </w:r>
          </w:p>
        </w:tc>
      </w:tr>
      <w:tr w:rsidR="007F5EA0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F5399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течение</w:t>
            </w:r>
            <w:r w:rsidRPr="00F5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tabs>
                <w:tab w:val="left" w:pos="1645"/>
                <w:tab w:val="left" w:pos="3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EA0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6342B5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63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 макулатуры»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F5EA0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Года экологии в средствах массовой информации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F5EA0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видеороликов, посвященных Году экологии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F5EA0" w:rsidRPr="00CD4DAA" w:rsidTr="00CA059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CA059D" w:rsidP="007F5EA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EA0" w:rsidRPr="00E53ABE" w:rsidRDefault="007F5EA0" w:rsidP="007F5EA0">
            <w:pPr>
              <w:pStyle w:val="a9"/>
              <w:shd w:val="clear" w:color="auto" w:fill="auto"/>
              <w:spacing w:after="0" w:line="320" w:lineRule="exact"/>
              <w:ind w:left="220"/>
              <w:jc w:val="left"/>
              <w:rPr>
                <w:sz w:val="24"/>
                <w:szCs w:val="24"/>
              </w:rPr>
            </w:pPr>
            <w:r w:rsidRPr="00E53ABE">
              <w:rPr>
                <w:rStyle w:val="aa"/>
                <w:b w:val="0"/>
                <w:bCs w:val="0"/>
                <w:color w:val="000000"/>
                <w:sz w:val="24"/>
                <w:szCs w:val="24"/>
              </w:rPr>
              <w:t>Мероприятия по благоустр</w:t>
            </w:r>
            <w:r>
              <w:rPr>
                <w:rStyle w:val="aa"/>
                <w:b w:val="0"/>
                <w:bCs w:val="0"/>
                <w:color w:val="000000"/>
                <w:sz w:val="24"/>
                <w:szCs w:val="24"/>
              </w:rPr>
              <w:t xml:space="preserve">ойству и озеленению прилегающих к ОУ </w:t>
            </w:r>
            <w:r w:rsidRPr="00E53ABE">
              <w:rPr>
                <w:rStyle w:val="aa"/>
                <w:b w:val="0"/>
                <w:bCs w:val="0"/>
                <w:color w:val="000000"/>
                <w:sz w:val="24"/>
                <w:szCs w:val="24"/>
              </w:rPr>
              <w:t>территорий</w:t>
            </w:r>
            <w:r>
              <w:rPr>
                <w:rStyle w:val="aa"/>
                <w:b w:val="0"/>
                <w:bCs w:val="0"/>
                <w:color w:val="000000"/>
                <w:sz w:val="24"/>
                <w:szCs w:val="24"/>
              </w:rPr>
              <w:t>, пришкольных участков.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общеобразовательные учреждения,</w:t>
            </w:r>
          </w:p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0" w:rsidRPr="00CD4DAA" w:rsidRDefault="007F5EA0" w:rsidP="007F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EA0" w:rsidRPr="00723A83" w:rsidRDefault="007F5EA0" w:rsidP="007F5EA0">
            <w:pPr>
              <w:pStyle w:val="a9"/>
              <w:shd w:val="clear" w:color="auto" w:fill="auto"/>
              <w:spacing w:after="0" w:line="260" w:lineRule="exact"/>
              <w:rPr>
                <w:b w:val="0"/>
                <w:sz w:val="24"/>
                <w:szCs w:val="24"/>
              </w:rPr>
            </w:pPr>
            <w:r w:rsidRPr="00723A83">
              <w:rPr>
                <w:rFonts w:eastAsia="Times New Roman"/>
                <w:b w:val="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94030" w:rsidRPr="00CD4DAA" w:rsidRDefault="00CD4DAA" w:rsidP="0019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94030" w:rsidRPr="00CD4DAA" w:rsidRDefault="00194030" w:rsidP="0019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030" w:rsidRPr="00CD4DAA" w:rsidRDefault="00194030" w:rsidP="001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030" w:rsidRPr="00CD4DAA" w:rsidRDefault="00194030" w:rsidP="001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D2" w:rsidRPr="00CD4DAA" w:rsidRDefault="00A516D2">
      <w:pPr>
        <w:rPr>
          <w:rFonts w:ascii="Times New Roman" w:hAnsi="Times New Roman" w:cs="Times New Roman"/>
          <w:sz w:val="24"/>
          <w:szCs w:val="24"/>
        </w:rPr>
      </w:pPr>
    </w:p>
    <w:sectPr w:rsidR="00A516D2" w:rsidRPr="00CD4DAA" w:rsidSect="00F13E95">
      <w:type w:val="continuous"/>
      <w:pgSz w:w="16840" w:h="11900" w:orient="landscape"/>
      <w:pgMar w:top="1196" w:right="612" w:bottom="84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F" w:rsidRDefault="004F046F">
      <w:pPr>
        <w:spacing w:after="0" w:line="240" w:lineRule="auto"/>
      </w:pPr>
      <w:r>
        <w:separator/>
      </w:r>
    </w:p>
  </w:endnote>
  <w:endnote w:type="continuationSeparator" w:id="0">
    <w:p w:rsidR="004F046F" w:rsidRDefault="004F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F" w:rsidRDefault="004F046F">
      <w:pPr>
        <w:spacing w:after="0" w:line="240" w:lineRule="auto"/>
      </w:pPr>
      <w:r>
        <w:separator/>
      </w:r>
    </w:p>
  </w:footnote>
  <w:footnote w:type="continuationSeparator" w:id="0">
    <w:p w:rsidR="004F046F" w:rsidRDefault="004F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00" w:rsidRDefault="00366E9D" w:rsidP="00F13E95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07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0700" w:rsidRDefault="006507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0AE"/>
    <w:rsid w:val="00003463"/>
    <w:rsid w:val="00013504"/>
    <w:rsid w:val="00020A63"/>
    <w:rsid w:val="00023356"/>
    <w:rsid w:val="000C476C"/>
    <w:rsid w:val="00147BFF"/>
    <w:rsid w:val="00194030"/>
    <w:rsid w:val="00240E1E"/>
    <w:rsid w:val="002752CA"/>
    <w:rsid w:val="00276CA9"/>
    <w:rsid w:val="002D0400"/>
    <w:rsid w:val="002F7967"/>
    <w:rsid w:val="00304B6A"/>
    <w:rsid w:val="0030507B"/>
    <w:rsid w:val="00326475"/>
    <w:rsid w:val="00335FA5"/>
    <w:rsid w:val="00366E9D"/>
    <w:rsid w:val="00370B97"/>
    <w:rsid w:val="003D0CC5"/>
    <w:rsid w:val="00434ACD"/>
    <w:rsid w:val="00434EA9"/>
    <w:rsid w:val="00444D92"/>
    <w:rsid w:val="0049527C"/>
    <w:rsid w:val="004F046F"/>
    <w:rsid w:val="004F4795"/>
    <w:rsid w:val="0054196C"/>
    <w:rsid w:val="005709FC"/>
    <w:rsid w:val="00585FB2"/>
    <w:rsid w:val="005C3C2D"/>
    <w:rsid w:val="006342B5"/>
    <w:rsid w:val="00643C38"/>
    <w:rsid w:val="00650700"/>
    <w:rsid w:val="006553BD"/>
    <w:rsid w:val="006647F5"/>
    <w:rsid w:val="00675F80"/>
    <w:rsid w:val="00697515"/>
    <w:rsid w:val="006C25C2"/>
    <w:rsid w:val="006D6295"/>
    <w:rsid w:val="007140AE"/>
    <w:rsid w:val="00714FBF"/>
    <w:rsid w:val="00716857"/>
    <w:rsid w:val="00723A83"/>
    <w:rsid w:val="00726459"/>
    <w:rsid w:val="00726BC0"/>
    <w:rsid w:val="007836BE"/>
    <w:rsid w:val="007932F1"/>
    <w:rsid w:val="007F5EA0"/>
    <w:rsid w:val="00896FF9"/>
    <w:rsid w:val="008A7A02"/>
    <w:rsid w:val="008B7F9B"/>
    <w:rsid w:val="008D23C6"/>
    <w:rsid w:val="008E1F2A"/>
    <w:rsid w:val="008F1773"/>
    <w:rsid w:val="00A15C8C"/>
    <w:rsid w:val="00A438C4"/>
    <w:rsid w:val="00A516D2"/>
    <w:rsid w:val="00A860A8"/>
    <w:rsid w:val="00AA2ABE"/>
    <w:rsid w:val="00AC0452"/>
    <w:rsid w:val="00B11978"/>
    <w:rsid w:val="00C70F4D"/>
    <w:rsid w:val="00C70FDA"/>
    <w:rsid w:val="00CA059D"/>
    <w:rsid w:val="00CD07AD"/>
    <w:rsid w:val="00CD4DAA"/>
    <w:rsid w:val="00D00E47"/>
    <w:rsid w:val="00D273C9"/>
    <w:rsid w:val="00E53ABE"/>
    <w:rsid w:val="00ED0433"/>
    <w:rsid w:val="00F13E95"/>
    <w:rsid w:val="00F37199"/>
    <w:rsid w:val="00F448AE"/>
    <w:rsid w:val="00F5399A"/>
    <w:rsid w:val="00F723C4"/>
    <w:rsid w:val="00F820F8"/>
    <w:rsid w:val="00FA330B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AA92E-8866-4E09-8308-E4101F76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33"/>
  </w:style>
  <w:style w:type="paragraph" w:styleId="2">
    <w:name w:val="heading 2"/>
    <w:basedOn w:val="a"/>
    <w:next w:val="a"/>
    <w:link w:val="20"/>
    <w:qFormat/>
    <w:rsid w:val="0019403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3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">
    <w:name w:val="Нет списка1"/>
    <w:next w:val="a2"/>
    <w:semiHidden/>
    <w:rsid w:val="00194030"/>
  </w:style>
  <w:style w:type="paragraph" w:styleId="a3">
    <w:name w:val="Balloon Text"/>
    <w:basedOn w:val="a"/>
    <w:link w:val="a4"/>
    <w:semiHidden/>
    <w:rsid w:val="001940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940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940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1940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qFormat/>
    <w:rsid w:val="0019403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44"/>
      <w:lang w:eastAsia="ru-RU"/>
    </w:rPr>
  </w:style>
  <w:style w:type="character" w:styleId="a8">
    <w:name w:val="page number"/>
    <w:rsid w:val="00194030"/>
    <w:rPr>
      <w:rFonts w:cs="Times New Roman"/>
    </w:rPr>
  </w:style>
  <w:style w:type="character" w:customStyle="1" w:styleId="apple-converted-space">
    <w:name w:val="apple-converted-space"/>
    <w:rsid w:val="00194030"/>
    <w:rPr>
      <w:rFonts w:cs="Times New Roman"/>
    </w:rPr>
  </w:style>
  <w:style w:type="character" w:customStyle="1" w:styleId="10">
    <w:name w:val="Основной текст Знак1"/>
    <w:basedOn w:val="a0"/>
    <w:link w:val="a9"/>
    <w:uiPriority w:val="99"/>
    <w:rsid w:val="005709F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a">
    <w:name w:val="Основной текст + Не полужирный"/>
    <w:basedOn w:val="10"/>
    <w:uiPriority w:val="99"/>
    <w:rsid w:val="005709FC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9">
    <w:name w:val="Body Text"/>
    <w:basedOn w:val="a"/>
    <w:link w:val="10"/>
    <w:uiPriority w:val="99"/>
    <w:rsid w:val="005709FC"/>
    <w:pPr>
      <w:widowControl w:val="0"/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5709FC"/>
  </w:style>
  <w:style w:type="paragraph" w:styleId="ac">
    <w:name w:val="footer"/>
    <w:basedOn w:val="a"/>
    <w:link w:val="ad"/>
    <w:uiPriority w:val="99"/>
    <w:unhideWhenUsed/>
    <w:rsid w:val="00F4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Estestvoznanie</cp:lastModifiedBy>
  <cp:revision>18</cp:revision>
  <dcterms:created xsi:type="dcterms:W3CDTF">2017-02-09T10:47:00Z</dcterms:created>
  <dcterms:modified xsi:type="dcterms:W3CDTF">2017-04-17T05:04:00Z</dcterms:modified>
</cp:coreProperties>
</file>